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A6F" w:rsidRDefault="00926491" w:rsidP="00926491">
      <w:pPr>
        <w:jc w:val="center"/>
        <w:rPr>
          <w:sz w:val="32"/>
          <w:szCs w:val="32"/>
        </w:rPr>
      </w:pPr>
      <w:proofErr w:type="spellStart"/>
      <w:r w:rsidRPr="00926491">
        <w:rPr>
          <w:sz w:val="32"/>
          <w:szCs w:val="32"/>
        </w:rPr>
        <w:t>Veste</w:t>
      </w:r>
      <w:proofErr w:type="spellEnd"/>
      <w:r w:rsidRPr="00926491">
        <w:rPr>
          <w:sz w:val="32"/>
          <w:szCs w:val="32"/>
        </w:rPr>
        <w:t xml:space="preserve"> orange </w:t>
      </w:r>
      <w:proofErr w:type="spellStart"/>
      <w:r w:rsidRPr="00926491">
        <w:rPr>
          <w:sz w:val="32"/>
          <w:szCs w:val="32"/>
        </w:rPr>
        <w:t>brodée</w:t>
      </w:r>
      <w:proofErr w:type="spellEnd"/>
    </w:p>
    <w:p w:rsidR="00926491" w:rsidRPr="00926491" w:rsidRDefault="00926491" w:rsidP="00926491">
      <w:pPr>
        <w:jc w:val="center"/>
        <w:rPr>
          <w:sz w:val="32"/>
          <w:szCs w:val="32"/>
        </w:rPr>
      </w:pPr>
    </w:p>
    <w:p w:rsidR="00926491" w:rsidRDefault="00926491">
      <w:proofErr w:type="spellStart"/>
      <w:r>
        <w:t>Difficulté</w:t>
      </w:r>
      <w:proofErr w:type="spellEnd"/>
      <w:r>
        <w:t>: 1/5 (montage des manches)</w:t>
      </w:r>
    </w:p>
    <w:p w:rsidR="00926491" w:rsidRDefault="00926491"/>
    <w:p w:rsidR="00926491" w:rsidRDefault="009264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1312893</wp:posOffset>
                </wp:positionH>
                <wp:positionV relativeFrom="paragraph">
                  <wp:posOffset>2238429</wp:posOffset>
                </wp:positionV>
                <wp:extent cx="1790163" cy="553792"/>
                <wp:effectExtent l="0" t="0" r="13335" b="17780"/>
                <wp:wrapNone/>
                <wp:docPr id="2036912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163" cy="55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491" w:rsidRDefault="00926491">
                            <w:hyperlink r:id="rId4" w:history="1">
                              <w:r w:rsidRPr="00631434">
                                <w:rPr>
                                  <w:rStyle w:val="Hyperlink"/>
                                </w:rPr>
                                <w:t>www.piqueetpique.com</w:t>
                              </w:r>
                            </w:hyperlink>
                          </w:p>
                          <w:p w:rsidR="00926491" w:rsidRDefault="00926491">
                            <w:r>
                              <w:t>#mtpleasantminicouture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3.4pt;margin-top:176.25pt;width:140.9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" fillcolor="white [3201]" strokeweight=".5pt">
                <v:textbox>
                  <w:txbxContent>
                    <w:p w:rsidR="00926491" w:rsidRDefault="00926491">
                      <w:hyperlink r:id="rId5" w:history="1">
                        <w:r w:rsidRPr="00631434">
                          <w:rPr>
                            <w:rStyle w:val="Hyperlink"/>
                          </w:rPr>
                          <w:t>www.piqueetpique.com</w:t>
                        </w:r>
                      </w:hyperlink>
                    </w:p>
                    <w:p w:rsidR="00926491" w:rsidRDefault="00926491">
                      <w:r>
                        <w:t>#mtpleasantminicouture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9806A3" wp14:editId="754369E3">
            <wp:extent cx="2794152" cy="3067895"/>
            <wp:effectExtent l="0" t="0" r="0" b="5715"/>
            <wp:docPr id="659779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79441" name="Picture 6597794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43" cy="30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A6F" w:rsidRDefault="00EA3A6F"/>
    <w:p w:rsidR="00EA3A6F" w:rsidRDefault="00EA3A6F"/>
    <w:p w:rsidR="00926491" w:rsidRDefault="00926491">
      <w:proofErr w:type="spellStart"/>
      <w:r>
        <w:t>Ajouter</w:t>
      </w:r>
      <w:proofErr w:type="spellEnd"/>
      <w:r>
        <w:t xml:space="preserve"> 5 mm pour les </w:t>
      </w:r>
      <w:proofErr w:type="spellStart"/>
      <w:r>
        <w:t>coutures</w:t>
      </w:r>
      <w:proofErr w:type="spellEnd"/>
    </w:p>
    <w:p w:rsidR="00926491" w:rsidRDefault="00926491"/>
    <w:p w:rsidR="00926491" w:rsidRDefault="00926491"/>
    <w:p w:rsidR="00EA3A6F" w:rsidRPr="00EA3A6F" w:rsidRDefault="00EA3A6F" w:rsidP="00EA3A6F">
      <w:r>
        <w:rPr>
          <w:noProof/>
        </w:rPr>
        <w:drawing>
          <wp:inline distT="0" distB="0" distL="0" distR="0" wp14:anchorId="3D2088B2" wp14:editId="2428DE78">
            <wp:extent cx="5943600" cy="3138174"/>
            <wp:effectExtent l="0" t="0" r="0" b="0"/>
            <wp:docPr id="16338419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41922" name="Picture 16338419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A6F" w:rsidRPr="00EA3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F"/>
    <w:rsid w:val="00336E31"/>
    <w:rsid w:val="00926491"/>
    <w:rsid w:val="00E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1F07"/>
  <w15:chartTrackingRefBased/>
  <w15:docId w15:val="{78354E04-461F-124C-8B77-EFF995C2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iqueetpique.com" TargetMode="External"/><Relationship Id="rId4" Type="http://schemas.openxmlformats.org/officeDocument/2006/relationships/hyperlink" Target="http://www.piqueetpiqu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2024-05-23T16:06:00Z</dcterms:created>
  <dcterms:modified xsi:type="dcterms:W3CDTF">2024-05-24T15:46:00Z</dcterms:modified>
</cp:coreProperties>
</file>